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8012c" w14:textId="e680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23 февраля 2022 года № 137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22 ноября 2023 года № 100. Зарегистрировано Департаментом юстиции Кызылординской области 29 ноября 2023 года № 8470-11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23 февраля 2022 года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плану" (зарегистрировано в Реестре государственной регистрации нормативных правовых актов за № 27076)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Кармакшинском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Кармакшинском районе согласно приложению 1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 № 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2022 года № 137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Кармакшинском районе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Кармакшинском районе, разработаны в соответствии с Правилами оказания государственной услуги "Возмещение затрат на обучение на дому детей с инвалидностью", утвержденных приказом Министра труда и социальной защиты населения Республики Казахстан от 25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(зарегистрировано в Реестре государственной регистрации нормативных правовых актов за № 22394) (далее - Правила возмещения затрат).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коммунальным государственным учреждением "Кармакшинский районный отдел занятости и социальных программ" (далее - уполномоченный орган) на основании справки из учебного заведения, подтверждающей факт обучения ребенка - детей с инвалидностью на дому.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 независимо от дохода семьи.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инвалидностью, переезд в другие населенные пункты либо переезд за пределы Республики Казахстан в целом),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получение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на веб-портал "электронного правительства" (далее – портал) с заявлением по форме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получению возмещения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трем месячным расчетным показателям ежемесячно на каждого ребенка с инвалидностью в течение учебного года.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