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9980" w14:textId="a479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 сентября 2012 года № 213 "Об утверждении Правил организации отбора инновационных проектов в области агропромышленного комплекс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сентября 2023 года № 148. Зарегистрировано Департаментом юстиции Мангистауской области 20 сентября 2023 года № 460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отбора инновационных проектов в области агропромышленного комплекса Мангистауской области" (зарегистрировано в Реестре государственной регистрации нормативных правовых актов за № 215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Мангистау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министратор бюджетной программы - государственное учреждение "Управление сельского хозяйства Мангистауской области" и государственное учреждение "Управление рыбного хозяйства Мангистауской области" (далее – администратор программы)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Мангистауской области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