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0bd5" w14:textId="49e0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25 октября 2019 года № 31/368 "Об определении размера и перечня категорий получателей жилищных сертификатов по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2023 года № 7/80. Зарегистрировано Департаментом юстиции Мангистауской области 13 декабря 2023 года № 4650-12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25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31/368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перечня категорий получателей жилищных сертификатов по Мангистауской области" (зарегистрировано в Реестре государственной регистрации нормативных правовых актов под № 4009)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 № 7/80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31/368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Мангистауской области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жилищных сертификатов по Мангистауской области для реализации права приобретения гражданами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 и (или) государственной программы жилищного строительства, утвержденной Правительством Республики Казахстан: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90 процентов от суммы первоначального взноса, но не более в размере 1 000 000 (один миллион) тенге в виде социальной помощи;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90 процентов от суммы первоначального взноса, но не более в размере 1 000 000 (один миллион) тенге в виде социальной поддержки.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 по Мангистауской области: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 Республики Казахстан,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востребованные специалисты в области здравоохранения, образования, культуры и спорта, на основе прогнозирования трудовых ресурсов, формируемого в соответствии с приказом Министра труда и социальной защиты населения Республики Казахстан от 20 мая 2023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32546).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