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33d3" w14:textId="abb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21 февраля 2023 года № 12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декабря 2023 года № 210. Зарегистрировано Департаментом юстиции Мангистауской области 15 декабря 2023 года № 4651-12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21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 (зарегистрировано в Реестре государственной регистрации нормативных правовых актов за № 4542-12)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108 211 000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1 214 740 405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по заявкам, поступившим в резерв (лист ожидания)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резерву (листу ожидания): 389 317 595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1 713 074 000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