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f70a" w14:textId="f64f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Жанаозен от 4 апреля 2018 года № 191 "О предоставлении помещений кандидатам для проведения встреч с избирателями (выборщиками) на договорной основе и определение мест для размещения агитационных печатных материалов в период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27 октября 2023 года № 515. Зарегистрировано Департаментом юстиции Мангистауской области 2 ноября 2023 года № 4630-12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Жанаозен от 4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кандидатам для проведения встреч с избирателями (выборщиками) на договорной основе и определение мест для размещения агитационных печатных материалов в период выборов" (зарегистрировано в Реестре государственной регистрации нормативных правовых актов под № 3579)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места для размещения агитационных печатных материалов для всех кандидатов согласно приложению 2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Жанаозенская городская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 № 515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2018 года №191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дома № 19 микрорайона "Оркен".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здания акимата города Жанаозен по улице Сатпаева.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дома № 27 микрорайона "Шанырак".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здания № 25В в микрорайоне "Жалын".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дома № 22 микрорайона "Коктем".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проспекту "Достык".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 Кызылсай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здания коммунального государственного учреждения "Общеобразовательная школа № 4 имени Сугира Бегендикулы" Отдела образования по городу Жанаозен Управления образования Мангистауской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 Рахат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здания коммунального государственного учреждения "Общеобразовательная школа № 18" Отдела образования по городу Жанаозен Управления образования Мангистауской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 Кендерли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напротив здания коммунального государственного учреждения "Общеобразовательная школа № 23" Отдела образования по городу Жанаозен Управления образования Мангистауской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