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f010" w14:textId="deef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ноября 2018 года № 27/226 "Об определении размера и порядка оказания жилищной помощи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апреля 2023 года № 2/11. Зарегистрировано Департаментом юстиции Мангистауской области 2 мая 2023 года № 4556-12.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Бейнеуском районе" (зарегистрировано в Реестре государственной регистрации нормативных правовых актов под №3722)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Жилищная помощь предоставляется за счет средств местного бюджета малообеспеченным семьям (гражданам), проживающим в Бейнеуском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№20498).";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