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cb24" w14:textId="a89c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26 января 2022 года № 1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4 сентября 2023 года № 174. Зарегистрировано Департаментом юстиции Мангистауской области 18 сентября 2023 года № 460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2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акиянского района" (зарегистрировано в Реестре государственной регистрации нормативных правовых актов за №2670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акиянского района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ое учреждение "Каракиянский районный отдел земельных отношений, архитектуры и градостроительств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Каракиянского райо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өре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