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1103" w14:textId="c5e1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станайской области от 5 сентября 2022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5 июня 2023 года № 1. Зарегистрировано в Департаменте юстиции Костанайской области 16 июня 2023 года № 10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й области "Об объявлении чрезвычайной ситуации природного характера местного масштаба" от 5 сентября 2022 года № 4 (зарегистрировано в Реестре государственной регистрации нормативных правовых актов под № 293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