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540c" w14:textId="abc5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февраля 2015 года № 291 "Об определении размера и порядка оказания жилищной помощи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июня 2023 года № 35. Зарегистрировано в Департаменте юстиции Костанайской области 21 июня 2023 года № 10031.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городе Костанае" от 9 февраля 2015 года № 291 (зарегистрировано в Реестре государственной регистрации нормативных правовых актов под № 5400)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