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ead2" w14:textId="9c4e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Лисаковска от 16 февраля 2011 года № 86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15 февраля 2023 года № 35. Зарегистрировано Департаментом юстиции Костанайской области 16 февраля 2023 года № 9936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Лисаковска от 16 февраля 2011 года № 86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под № 9-4-179)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после его официального опубликовании.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Лисаковска.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Лисаковская городская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производственного здания № 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жилого дома №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коммунального обслуживания № 32,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учреждение "Общеобразовательная школа № 1 отдела образования города Лисаковска" Управления образования акимата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32,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учреждения "Школа-гимназия отдела образования города Лисаковска" Управления образования акимата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3: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2 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26,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учреждения "Общеобразовательная школа имени Абая отдела образования города Лисаковска" Управления образования акимата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4: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учреждения "Общеобразовательная школа № 4 отдела образования города Лисаковска" Управления образования акимата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5: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жилого дома №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учреждения "Школа-лицей отдела образования города Лисаковска" Управления образования акимата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6: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жилого дома №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1 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учреждения "Общеобразовательная школа № 6 отдела образования города Лисаковска" Управления образования акимата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7: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у объекта общественной организации № 8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Октябрьский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у здания государственного учреждения "Аппарат акима поселка Октябрьский"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31, улица Алматинская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62 В, улица Уральская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"Октябрьская общеобразовательная школа отдела образования города Лисаковска" Управления образования акимата Костанайской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