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5f8a" w14:textId="8645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Костанайской области от 21 июля 2021 года № 111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февраля 2023 года № 93. Зарегистрировано Департаментом юстиции Костанайской области 16 февраля 2023 года № 9935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"Об определении мест для размещения агитационных печатных материалов" от 21 июля 2021 года № 111 (зарегистрировано в Реестре государственной регистрации нормативных правовых актов № 23636)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Аулиекольская районная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(территориальная)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Аулиекольского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школа - гимназия имени Султана Баймагамбетова отдела образования Аулиекольского района" Управления образования акимата Костанайской области, улица 1 Мая,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"Аулиекольская районная больница" Управления здравоохранения акимата Костанайской области, улица Тургумбаева,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2, по улице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Аулиекольского районного филиала Костанайской области общественного объединения "Партия "AMANAT", улица Баймагамбетова,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общеобразовательная школа имени Шокана Уалиханова отдела образования Аулиекольского района" Управления образования акимата Костанайской области, улица Байтурсынова, 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общеобразовательная школа имени И.Я. Сьянова отдела образования Аулиекольского района" Управления образования акимата Костанайской области, улица Кустанайская,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Коктал государственного коммунального казенного предприятия "Районный дом культуры отдела культуры и развития языков акимата Аулиекольского района". улица № 1,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67, по улице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поселка Кушмурун государственного коммунального казенного предприятия "Районный дом культуры отдела культуры и развития языков акимата Аулиекольского района", улица Ленина,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31, по улице Калинина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"Ауле-Би", улица Советская,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"Тимофеевская общеобразовательная школа отдела образования Аулиекольского района" Управления образования акимата Костанайской области, переулок Школьный,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вокзала "Станция Аманкарагай", улица Вокзальная, 6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Аманкарагайской врачебной амбулатории села Аманкарагай Аулиекольского района Костанайской области, улица Приэлеваторная,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центра досуга "Тамаша", улица Комсомольская,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"Семиозерное учреждение лесного хозяйства" Управления природных ресурсов и регулирования природопользования акимата Костанайской области, улица № 1,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товарищества с ограниченной ответственностью "Агрофирма "Диевская", улица Абая,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квартиры 1, дома 22,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"Казанбасская общеобразовательная школа № 1 отдела образования Аулиекольского района" Управления образования акимата Костанайской области, улица Ленина,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Казанбасы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"Казанбасская общеобразовательная школа № 2 отдела образования Аулиекольского района" Управления образования акимата Костанайской области, улица Степная,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Москалевка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"Москалевская общеобразовательная школа отдела образования Аулиекольского района" Управления образования акимата Костанайской области, улица Восточная,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"Новоселовская общеобразовательная школа отдела образования Аулиекольского района" Управления образования акимата Костанайской области, улица Баймагамбетова,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"Аккудукская основная средняя школа отдела образования Аулиекольского района" Управления образования акимата Костанайской области, улица № 3,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"Сосновская основная средняя школа отдела образования Аулиекольского района" Управления образования акимата Костанайской области, улица № 5,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Новонежинка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"Новонежинская общеобразовательная школа имени Батыржана Кенжетаева отдела образования Аулиекольского района" Управления образования акимата Костанайской области, улица Щорса,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Лаврентьевка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"Лаврентьевская основная средняя школа отдела образования Аулиекольского района" Управления образования акимата Костанайской области, улица № 1,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Юльевка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"Племзавод Сулуколь", улица Ленина,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Федосеевка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"Федосеевская основная средняя школа отдела образования Аулиекольского района" Управления образования акимата Костанайской области, улица Баймагамбетова,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Черниговка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"Черниговская общеобразовательная школа отдела образования Аулиекольского района" Управления образования акимата Костанайской области, улица Ленина,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Харьковка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"Харьковская начальная школа отдела образования Аулиекольского района" Управления образования акимата Костанайской области, улица № 1,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