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5ed0" w14:textId="3835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иекольского района от 13 мая 2021 года № 3 "Об образовании избирательных участков на территории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12 июня 2023 года № 3. Зарегистрировано Департаментом юстиции Костанайской области 14 июня 2023 года № 10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улиекольского района "Об образовании избирательных участков на территории Аулиекольского района" от 13 мая 202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9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55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ргуу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ургуус, улица № 2, дом 8, квартира 1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64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Чил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Чили, улица Степная, дом 9, квартира 1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Аулиекольского района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ая районна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рриториальная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