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e18b" w14:textId="481e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2021 года № 71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7 апреля 2023 года № 265. Зарегистрировано Департаментом юстиции Костанайской области 14 апреля 2023 года № 9957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районе" от 22 октября 2021 года № 71, (зарегистрировано в Реестре государственной регистрации нормативных правовых актов под № 25037)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