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6287" w14:textId="7f86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декабря 2014 года № 290 "Об определении размера и порядка оказания жилищной помощи в Житикаринском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17 апреля 2023 года № 16. Зарегистрировано Департаментом юстиции Костанайской области 19 апреля 2023 года № 9967. Утратило силу решением маслихата Житикаринского района Костанайской области от 29 апреля 2024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"Об определении размера и порядка оказания жилищной помощи в Житикаринском районе" от 29 декабря 2014 года № 290 (зарегистрировано в реестре государственной регистрации нормативных правовых актов под № 5348)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Житикаринском районе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Житикаринском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(пять) процентов.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Житикаринского района" (далее – уполномоченный орган).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ежемесячно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сентября 2016 года № 418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Костанайской области".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приборов учета.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расходов по оплате электроэнергии производится из расчета 100 киловатт на одного человека, в общежитиях и в домах с электроплитой, электрическими водонагревателями 130 киловатт на одного человека, но не более фактических расходов.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порядке, а в случае отказа – в судебном порядке.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выявления несоответствия доходов, представленных услугополучателем, учитываются сведения о доходах, полученных из информационных систем.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смерти одиноко проживающего услугополучателя жилищной помощи выплата жилищной помощи завершается с месяца, следующего за месяцем смерти.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 производится перерасчет с месяца, следующего за месяцем смерти.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сведениям, предоставленным членами семьи.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