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9a77" w14:textId="0559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"Об утверждении ставок туристского взноса для иностранцев на 2023 год" от 14 апреля 2023 года № 14 по Камыст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8 сентября 2023 года № 83. Зарегистрировано в Департаменте юстиции Костанайской области 25 сентября 2023 года № 10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ставки туристского взноса для иностранцев на 2023 год" от 14 апреля 2023 года № 14 (зарегистрировано в Реестре государственной регистрации нормативных правовых актов под № 998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