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f2c2" w14:textId="c1cf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20 декабря 2022 года № 183 "Об утверждении ставок туристского взноса для иностранцев на 2023 год по Карасускому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14 декабря 2023 года № 96. Зарегистрировано в Департаменте юстиции Костанайской области 22 декабря 2023 года № 10118-10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ставок туристского взноса для иностранцев на 2023 год по Карасускому району" от 20 декабря 2022 года № 183 (зарегистрировано в Реестре государственной регистрации нормативных правовых актов под № 31182).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