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f157" w14:textId="b95f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ноября 2014 года № 272 "Об определении размера и порядка оказания жилищной помощи в Мендыкаринском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4 апреля 2023 года № 21. Зарегистрировано Департаментом юстиции Костанайской области 20 апреля 2023 года № 9971. Утратило силу решением маслихата Мендыкаринского района Костанайской области от 22 мая 2024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ноября 2014 года № 272 "Об определении размера и порядка оказания жилищной помощи в Мендыкаринском районе" (зарегистрировано в Реестре государственной регистрации нормативных правовых актов под № 5241)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