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d4c" w14:textId="96b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16 января 2023 года № 229/20. Зарегистрировано Департаментом юстиции Павлодарской области 24 января 2023 года № 7306.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"Интерферон альфа 1b (Ингарон)", лиофилизат для приготовления раствора для интраназального введения гражданам с заболеванием Первичный иммунодефицит;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"Бепантен", крем для наружного применения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"Банеоцин", порошок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"Ритуксимаб" (Мабтера), концентрат для приготовления растворадля инфузий гражданам с заболеванием Гранулемотоз Вегенера;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"Колистиметат натрия", порошок для приготовления раствора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"Тобрамицин", раствор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"Будесонид", раствор для ингалиций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"Сальбутамол", аэрозоль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"Повидон-йод", раствор для наружного применения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"Натрия хлорид изотонический раствор 0,9%", раствор для инфузий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"Спиртосодержащий антисептик для наружного применения с дозатором",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"Хлоргексидин", раствор для наружного применения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"Натрия хлорид изотонический раствор 0,9%", раствор для инфузий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"MENALIND", защитное масло-спрей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"MENALIND", защитная пена (протектор)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"MENALIND", пена для ванны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"Ломустин",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"Прокарбазин",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"Этеплирсен" (Экзондис 51), раствор для внутривенного использования гражданам с заболеванием Мышечная дистрофия Дюшенна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"Урсодезоксихолевая кислота", сироп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"Глюкозо-калиево-магниевый раствор, содержащий носители резервной щелочности", раствор для в/в введения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"Калия хлорид", раствор 4% изотонический в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"Кальция глюконат", раствор 10% в изотонических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"Метронидазол",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"Нистатин",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Раствор для закрытия катетеров: "циклотауролидином, цитратом 4%"; "гепарин";"тауролидин"; "Урокиназа",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"Алектиниб", капсула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"Денозумаб", раствор для подкожного введения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"Канакинумаб", лиофилизат для приготовления раствора гражданам с заболеванием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Эврисди (Рисдиплам) ампула, гражданам с заболеванием "Спинальная мышечная дистрофия";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"Цинрайз", лиофилизат для приготовления раствора для инъекций гражданам с заболеванием наследственный ангионевротический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"Имукин", раствор для инъекций гражданам с заболеванием первичный иммундефицит;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"Тедуглутид", лиофилизат для приготовления раствора для инъекций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"Селексипаг",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"Сиролимус", таблетка гражданам с заболеванием лимфангиолейомиоматоз;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Дексапантенол, мазь для наружного применения 5% для граждан с заболеваниями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Дексапантенол, крем для наружного применения 5%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Эпадерм крем 500 гр. смягчающее средство для борьбы с сухой кожей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Эпадерм мазь 500 гр. смягчающее средство для борьбы с сухой кожей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Сулодексид (Вессел Дуэ Ф), раствор для внутривенного введения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Солевой раствор Адиарин регидрокомплекс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Альтеплаза (Лиофилизат для приготовления раствора для инфузий 50 мг: флакон в комплекте с растворителем)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Тримебутин, суспензия 152,5 мг. для граждан с заболеванием Синдром короткой кишки.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предоставляемые специализированные лечебные продукты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"Специализированное лечебное питание" (Нутрикомп дринк плюс, Нутриэнт стандарт), гражданам с заболеванием Муковисцидоз;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"аминокислоты"; "соевое масло"; "оливковое масло"; "среднещелочные триглицириды"; "рыбий жир",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Раствор для инфузий (Солвит–Н): "Тиамина мононитрат"; "Рибофлавина натрия фосфат дигидрат"; "Никотинамид"; "Пиридоксина гидрохлорид"; "Натрия пантотенат"; "Натрия аскорбат"; "Биотин"; "Фолиевая кислота"; "Цианокобаламин", гражданам с заболеванием Синдром короткой кишки;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инфузий"; "Ретинола пальмитат"; "Фитоменадион"; "Эргокальциферол"; "Альфа-токоферол",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гексагидрат"; "Меди хлорида дигидрат"; "Железа хлорида гексагидрат"; "Марганца хлорида тетрагидрат"; "Калия йодид",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"Низколактозная высокогидролизная лечебная смесь" (специализированное лечебное питание, энтеральное питание),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молока, специализированное лечебное питание, энтеральное питание для детей до 18 лет, находящихся на зондовом питании;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Раствор для инфузий: "Стерофундин", гражданам с заболеванием Синдром короткой кишки.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предоставляемые медицинские изделия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"PEHA-CREPP", медицинское изделие бинт фиксирующий эластичный без упаковки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"Peha-haftLfee", медицинское изделие фиксирующий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23."Удлинитель 0riginal Perfusor-LeitungLuer Lock",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"Иглы одноразовые для инъекций",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Эластичный, трубчатый бандаж для фиксации повязок гражданам с заболеванием Врожденный буллезный эпидермолиз.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предоставляемая медицинская услуга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