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add4" w14:textId="08ca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30 апреля 2019 года № 135/2 "Об установлении мест для массового отдыха, туризма и спорта на водных объектах и водохозяйственных сооружениях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июня 2023 года № 141/3. Зарегистрировано Департаментом юстиции Павлодарской области 15 июня 2023 года № 7345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"Об установлении мест для массового отдыха, туризма и спорта на водных объектах и водохозяйственных сооружениях Павлодарской области" от 30 апреля 2019 года № 135/2 (зарегистрировано в Реестре государственной регистрации нормативных правовых актов за № 6377)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Департаменте юстиции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Павлодарской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"Ертисская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водным 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Павлодарской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массового отдыха, туризма и спорта на водных объектах и водохозяйственных сооружениях Павлодарской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массового отдыха, туризма и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ближайший населенный пункт, село, улица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Кандакова А. А.,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Ломакина Н.А.,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Насонова Н. В.,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Усолка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Шандаксор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сельская зона города Экибастуза,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"ГИДРОПРОМ",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Ботаханова Т. Н.,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сельский округ Аққулы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Трибус Д.В.,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 индивидуального предпринимателя Чайкина А. С., в границах, обозначенных ограждением зоны плавания (буи, канаты),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Рахметовой А. М.,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Чайкина С. А.,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Оразалиной Г. А.,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 Ямышевский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Актогай, 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 село Муткенова, 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Cабындыколь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 обозначенными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 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Cабындыколь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коммунального государственного казенного предприятия "Областной учебно-оздоровительный центр "Жас Даурен",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 село Баянаул, Баянаульский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"Карлыгаш",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оздоровительного комплекса "Кристалл",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"Самал",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"Жалын",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Жасыбай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дома отдыха "Березка",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Торайгыр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 Железинский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Башмачное, Башмачинский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Прииртышск, Прииртышский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 село Железинка, Железинский сельский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село Иртышск, Иртышский сельский округ,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индивидуального предпринимателя Клевакин М. Н.,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район, Панфиловский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 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 село Тереңкөл сельский округ Тереңкөл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Белая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летнего оздоровительного лагеря "Ак желкен" коммунального государственного казенного предприятия "Районный дом школьников",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 село Коктобе, Коктобинский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Новочерноярка, 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Новоямышево,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Новочерноярка, Черноярский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село Заря, Заринский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Ертис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"Майами" индивидуального предпринимателя Корж А. А.,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район, Заринский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водоем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село Шарбакты,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товарищества с ограниченной ответственностью "Байжырык", в границах, обозначенных ограждением зоны плавания (буи, канаты)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Жылыбулакский сельский округ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водного объекта, используемая для массового отдыха граждан (коммунальный пляж), в границах, обозначенных ограждением зоны плавания (буи, канаты),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район, Жылыбулакский сельский округ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