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6acf" w14:textId="6186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на территории города Аксу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июня 2023 года № 528/5. Зарегистрировано Департаментом юстиции Павлодарской области 23 июня 2023 года № 7359-14.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сообщении на территории города Аксу Павлодарской области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- 200 (двести)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Аксу Павлодарской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774/10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Павлодарской области от 27 февраля 2018 года № 93/3 "Об установлении тарифа на регулярные автомобильные перевозки пассажиров и багажа в городе Аксу" (зарегистрированное в Реестре государственной регистрации нормативных правовых актов № 5919).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Аксу Зенова М.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 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Аксуского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 Омаргалиев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