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98e" w14:textId="4761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августа 2023 года № 648/6. Зарегистрировано в Департаменте юстиции Павлодарской области 7 августа 2023 года № 7376-14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Байбакирова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648/6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42, справа от магазина "Чайка"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81, перед магазином "Нива"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41, перед магазином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12, перед торговым домом "Агидель"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11, перед торговым домом "Камея"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21, перед коммунальным рынком "Ауыл"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203, слева от магазина "Юбилейный"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 акима Алгабасского сельского округа"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Кабылбекова 15, перед зданием коммунального государственного учреждения "Средняя школа имени К. Камзина села Жолкудук"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перед магазином "Юбилейный"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1,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1, перед зданием коммунального государственного учреждения "Жамбылская средняя школа" отдела образования города Аксу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9, перед зданием коммунального государственного учреждения "Средняя школа имени Донентаева села Курколь" отдела образования города Аксу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