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84318" w14:textId="0e843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Актогайского районного маслихата от 30 марта 2021 года № 17/4 "О возмещения затрат на обучение на дому детей с ограниченными возможностями из числа инвалидов по индивидуальному учебному плану в Актогайском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Павлодарской области от 10 августа 2023 года № 44/6. Зарегистрировано в Департаменте юстиции Павлодарской области 10 августа 2023 года № 7381-14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Актогайский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Актогайского районного маслихата "О возмещения затрат на обучение на дому детей с ограниченными возможностями из числа инвалидов по индивидуальному учебному плану в Актогайском районе" от 30 марта 2021 года № 17/4 (зарегистрировано в Реестре государственной регистрации нормативных правовых актов под № 7240)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Актогайском районе";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Актогайском районе, согласно приложению к настоящему решению.";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2023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44/6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Актогайском районе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Актогайском районе разработаны в соответствии с Правилами оказания государственной услуги "Возмещение затрат на обучение на дому детей с инвалидностью" (далее – Правила возмещения затрат),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ограниченными возможностями из числа детей с инвалидностью по индивидуальному учебному плану (далее – возмещение затрат на обучение) производится государственным учреждением "Отдел занятости и социальных программ Актогайского района" на основании справки из учебного заведения, подтверждающей факт обучения ребенка с инвалидностью на дому.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указанного в справке из учебного заведения, подтверждающей факт обучения ребенка с инвалидностью на дому.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– Портал)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осуществляется самим заявителем.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возможностями, из числа детей с инвалидностью, по индивидуальному учебному плану в квартал равен восьми месячным расчетным показателям на каждого ребенка с инвалидностью.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