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094f" w14:textId="5380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29 сентября 2020 года № 1-03/198 "Об определении и утверждении мест размещения нестационарных торговых объектов на территории района Аққулы"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4 апреля 2023 года № 1-03/71. Зарегистрировано Департаментом юстиции Павлодарской области 5 апреля 2023 года № 7316. Утратило силу постановлением акимата района Аққулы Павлодарской области от 13 ноября 2024 года № 1-03-241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Аққулы Павлодарской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1-03-241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29 сентября 2020 года № 1-03/198 "Об определении и утверждении мест размещения нестационарных торговых объектов на территории района Аққулы" (зарегистрировано в Реестре государственной регистрации нормативных правовых актов под № 6972)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по вопросам предпринимательства, сельского хозяйства и жилищно-коммунального хозяйства района Аққулы.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нестанционарных торговых объектов на территории района Аққулы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Аққулы, напротив здания районного узла почтовой связи района Аққулы Павлодарского областного филиала акционерного общества "Казпочта", улица Амангельды,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Аққулы, напротив здания государственного учреждения "Аппарат акима района Аққулы", улица Всеволода Иванова, 92А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округ, село имени Абылхаира Баймульдина, напротив жилого дома, улица Баймульдина,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напротив индивидуального предпринимателя "Кауметов", улица Тәуелсіздік,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Ильдара"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Бескарагай, напротив магазина "Бескарагай-Алькей", улица Аипа Кусайынова,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"Бескарагай-Алькей"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Қарақала, село Қарақала, напротив магазина "Рахат-Али", улица Шайхисляма Оспанова,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"Рахат-Али"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округ, село Майкарагай справа от здания коммунального государственного учреждения "Майкарагайская средняя общеобразовательная школа" отдела образования района Аққулы, управления образования Павлодарской области", улица Жабаева,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округ, село Малыбай, напротив магазина "Малыбай", улица Мухтара Ауезова,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"Малыбай"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округ, село Шака, справа от магазина "Сұлтан", улица Центральная,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Шарбакты, напротив индивидуального предпринимателя "Камбаров", улица Абугали Салменова,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округ, село Ямышево, слева от здания коммунального государственного учреждения "Ямышевская средняя общеобразовательная школа" отдела образования района Аққулы, управления образования Павлодарской области", улица Советов,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