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623a" w14:textId="74d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2/6. Зарегистрировано в Департаменте юстиции Павлодарской области 1 декабря 2023 года № 7432-14.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образования, здравоохранения, культуры и социальной защиты.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Майского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Майского районного маслихата Павлодарской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(далее - АО)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села, сельских округов Майского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без учета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санаторно-курортное лечение в размере 50 (пятьдесят) МРП на основании списка Государственной корпорации,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детям с инвалидностью до 18 лет,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на ремонт и благоустройство дома в размере 100 (сто)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право собственности на жилой дом (квартиру), документа, подтверждающего инвалидность, акта и заключения участковой комиссии, социальная помощь оказывается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в размере 55 (пятьдесят пять)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одному из законных представителей, сопровождающего ребенка с инвалидностью до восемнадцати лет на санаторно-курортное лечение в размере 30 (тридцать)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свидетельство о рождении ребенка,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первой, второй третьей группы, детям с инвалидностью до 18 лет проживающим в частном жилищном фонде с печным отоплением на приобретение твердого топлива в размере 20 (двадцать) МРП на основании списка уполномоченного органа по оказанию социальной помощи,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(на оздоровление)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первой, второй группы, детям с инвалидностью до восемнадцати лет получающим процедуру гемодиализа в размере 30 (тридцать)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документа,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инвалидность и справки с медицинского учреждения.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Майского районного маслихата Павлодарской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находящимся на учете службы пробации в размере 10 (десять) МРП на основании списка, предоставляемого Отделом полиции Майского района, службой пробации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злокачественными новообразованиями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туберкулезом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болезнью вызванной вирусом иммунодефицита человека (ВИЧ)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хроническим вирусным гепатитом и циррозом печени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психическими, поведенческими расстройствами (заболеваниями)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детским церебральным параличом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острым инфарктом миокарда (первые шесть месяцев)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ревматизмом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дегенеративными болезнями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демиелинизирующими болезнями центральной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орфанными заболеваниями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пункте), получающим специальные социальные услуги на дому в размере 3 (три) МРП на основании списка уполномоченного органа по оказанию социальной помощи, заявления с приложением документов, указанных в подпункте 1), абзаце шестом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акта и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на проживание, питание и проезд к месту жительства в период обучения, в размере 20 (двадцать) МРП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свидетельство о рождении ребенка,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туберкулезом в период амбулаторного лечения в размере 15 (пятнадцать) МРП,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Единовременную социальную помощь,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в размере фактической стоимости обучения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 из числа получателей адресной социальной помощи, семьям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 на приобретение твердого топлива в размере 20 (двадцать)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"Правил отнесения сведений к служебной информации ограниченного распространения и работы с ней"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Майского района на текущий финансовый год.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Майского районного маслихата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Майского районного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(зарегистрировано в Реестре государственной регистрации нормативных правовых актов под № 7256).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Майского районного маслихата от 13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от 16 апреля 2022 года № 2/3" (зарегистрировано в Реестре государственной регистрации нормативных правовых актов под № 27765).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Майского районного маслихата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Майского районного маслихата от 16 апреля 2021 года № 2/3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(зарегистрировано в Реестре государственной регистрации нормативных правовых актов под № 7330).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2/6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решением Майского районного маслихата Павлодарской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