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d7d56" w14:textId="4cd7d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туристского взноса для иностранцев в местах размещения туристов на 2023 год по Успенскому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Успенского районного маслихата Павлодарской области от 16 января 2023 года № 166/27. Зарегистрировано Департаментом юстиции Павлодарской области 23 января 2023 года № 7303. Утратило силу решением Успенского районного маслихата Павлодарской области от 30 ноября 2023 года № 67/11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Успенского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67/11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ноября 2021 года № 787 "Об утверждении Правил уплаты туристского взноса для иностранцев", Успенский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ставки туристского взноса для иностранцев в местах размещения туристов с 1 января по 31 декабря 2023 года включительно - 0 (ноль) процентов от стоимости пребывания.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предпринимательства и сельского хозяйства Успенского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Успенского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Успенского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Бараисов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