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8034" w14:textId="3898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Петропавловска Северо-Казахстанской области от 26 апреля 2023 года № 515 "Об определении и утверждении мест размещения нестационарных торговых объектов на территории города Петропавловск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августа 2023 года № 1019. Зарегистрировано Департаментом юстиции Северо-Казахстанской области 15 августа 2023 года № 7567-15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Петропавловск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Северо-Казахстанской области от 26 апреля 2023 года №515 "Об определении и утверждении мест размещения нестационарных торговых объектов на территории города Петропавловск Северо-Казахстанской области" (зарегистрировано в Реестре государственной регистрации нормативных правовых актов под №7488)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предпринимательства, сельского хозяйства и ветеринарии акимата города Петропавловска"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Петропавловска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Петропавловск.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 № 1019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515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Петропавловск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пересечение улиц Аубакира Исмаилова и Нурсултана Назарбаева, напротив с правой стороны от газозаправочной станции "Рока"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"Graf-in"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Ивана Яковлевича Смирнова,68 с левой стороны от гостиницы "Заря"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Г.Мусрепова,1 напротив ателье "Башмачок"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Оптовый магазин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"СКБ-Север"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И.П. Шухова, напротив дома №38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Каттая Кеншинбаева, с правой стороны от дома №12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Батыр Баяна, 220 с левой стороны от коммунального государственного учреждения "Школа-детский сад №26"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Коминтерна, 111/5 с левой стороны от магазина "Дары моря"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Г.К. Жукова, напротив дома №42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5-я Сенная, напротив дома №18Л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П.Рыжова, напротив дома №110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"Солнечный-2", напротив дома №4/2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Набережная напротив дома 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"Таверна"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Труда напротив дома №51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Пугачева, между домами №238 и №240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Гастелло, напротив дома №42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1-я Заречная, напротив дома №86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