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759e" w14:textId="8687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ы в виде бесплатного проезда отдельным категориям граждан района имени Габита Мусрепова Северо-Казахстанской области на общественном транспорте (кроме так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района имени Габита Мусрепова Северо-Казахстанской области от 18 мая 2023 года № 102 и решение маслихата района имени Габита Мусрепова Северо-Казахстанской области от 18 мая 2023 года № 3-1. Зарегистрировано Департаментом юстиции Северо-Казахстанской области 25 мая 2023 года № 751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района имени Габита Мусрепова ПОСТАНОВЛЯЕТ и маслихат района имени Габита Мусрепо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у в виде бесплатного проезда отдельным категориям граждан района имени Габита Мусрепова Северо-Казахстанской области на общественном транспорте (кроме такси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с инвалидностью первой и второй групп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инвалидность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му из законных представителей, воспитывающих детей с инвалидность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ым семьям (одному из законных представителей)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, в том числе многодетным матерям, награжденным подвесками "Алтын алқа", "Күміс алқа" или получившие ранее звание "Мать-героиня", а также награжденные орденами "Материнская слава" первой и второй степен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лообеспеченным лицам (семье), имеющие среднедушевые доходы в месяц ниже черты бедности, установленной в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источником финансирования местный бюджет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района имени Габита Мусрепова и решения маслихата района имени Габита Мусрепова возложить на курирующего заместителя акима райо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района имени Габита Мусрепова и решение маслихата района имени Габита Мусрепова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