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e6473" w14:textId="0be64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района имени Габита Мусрепова Северо-Казахстанской области от 26 декабря 2019 года № 320 "Об определении перечня должностей специалистов в области социального обеспечения, культуры, являющихся гражданскими служащими и работающих в сельской местности района имени Габита Мусрепова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имени Габита Мусрепова Северо-Казахстанской области от 5 июня 2023 года № 108. Зарегистрировано Департаментом юстиции Северо-Казахстанской области 7 июня 2023 года № 7526-15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района имени Габита Мусрепова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имени Габита Мусрепова Северо-Казахстанский области "Об определении перечня должностей специалистов в области социального обеспечения, культуры, являющихся гражданскими служащими и работающих в сельской местности района имени Габита Мусрепова Северо-Казахстанской области" от 26 декабря 2019 года № 320 (зарегистрировано в Реестре государственной регистрации нормативных правовых актов под № 5754)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приложения к указанному постановлению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"4) социальный работник по уходу за престарелыми и лицами с инвалидностью - специалисты высшего, среднего уровня квалификации высшей, первой, второй категории и без категории;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социальный работник по уходу за детьми с инвалидностью и лицами с инвалидностью старше 18 лет с психоневрологическими заболеваниями - специалисты высшего, среднего уровня квалификации высшей, первой, второй категории и без категории;".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имени Габита Мусрепова Северо-Казахстанской области, курирующего данную сферу.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 имени Габита Мусрепова 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Мухамедиев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Маслихат района имени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Габита Мусрепова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Северо-Казахстанской области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