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ab7f" w14:textId="c36a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Жамбылского района от 14 апреля 2023 года № 2/2 "Об утверждении ставок туристского взноса для иностранцев на 2023 год на территории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23 октября 2023 года № 8/2. Зарегистрировано в Департаменте юстиции Северо-Казахстанской области 30 октября 2023 года № 7605-15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ставок туристского взноса для иностранцев на 2023 год на территории Жамбылского района Северо-Казахстанской области" от 14 апреля 2023 года № 2/2 (зарегистрировано в Реестре государственной регистрации нормативных правовых актов под № 7477-15).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