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ab7f" w14:textId="c36a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Жамбылского района от 14 апреля 2023 года № 2/2 "Об утверждении ставок туристского взноса для иностранцев на 2023 год на территории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23 октября 2023 года № 8/2. Зарегистрировано в Департаменте юстиции Северо-Казахстанской области 30 октября 2023 года № 7605-15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"Об утверждении ставок туристского взноса для иностранцев на 2023 год на территории Жамбылского района Северо-Казахстанской области" от 14 апреля 2023 года № 2/2 (зарегистрировано в Реестре государственной регистрации нормативных правовых актов под № 7477-15).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