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e8b18" w14:textId="93e8b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маслихата района Магжана Жумабаева Северо-Казахстанской области от 21 апреля 2023 года № 2-6 "Об утверждении ставок туристского взноса для иностранцев на 2023 год по району Магжана Жумабаева"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21 декабря 2023 года № 8-2. Зарегистрировано в Департаменте юстиции Северо-Казахстанской области 21 декабря 2023 года № 7658-15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ставок туристского взноса для иностранцев на 2023 год по району Магжана Жумабаева" от 21 апреля 2023 года № 2-6 (зарегистрировано в Реестре государственной регистрации нормативных правовых актов под № 7482-15).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