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1a9b" w14:textId="1711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15 февраля 2019 года № 27-2 "Об определении размера и порядка оказания жилищной помощи в районе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21 декабря 2023 года № 8-1. Зарегистрировано в Департаменте юстиции Северо-Казахстанской области 21 декабря 2023 года № 7659-15. Утратило силу решением маслихата района Магжана Жумабаева Северо-Казахстанской области от 20 марта 2024 года № 13-2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определении размера и порядка оказания жилищной помощи в районе Магжана Жумабаева Северо-Казахстанской области от 15 февраля 2019 года № 27-2 (зарегистрировано в Реестре государственной регистрации нормативных правовых актов под № 5229)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и.о.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(зарегистрировано в Реестре государственной регистрации нормативных правовых актов под № 20498).";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новой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№ 33200.".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