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58fb" w14:textId="f095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Магжана Жумабаева Северо-Казахстанской области от 24 декабря 2019 года № 316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 района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26 декабря 2023 года № 271. Зарегистрировано в Департаменте юстиции Северо-Казахстанской области 27 декабря 2023 года № 7664-15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Магжана Жумабаева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от 24 декабря 2019 года № 316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 района Магжана Жумабаева Северо-Казахстанской области" (зарегистрировано в Реестре государственной регистрации нормативных правовых актов под № 5755)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Магжана Жумабаева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Магжана Жумабаева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316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 района Магжана Жумабаева Северо-Казахстанской области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надомного обслуживания, являющийся структурным подразделением организации районного значения;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консультант по социальной работе – специалисты высшего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оценке и определению потребности в специальных социальных услугах – специалисты высшего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престарелыми и лицами с инвалидностью –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детьми с инвалидностью и лицами с инвалидностью старше 18 лет с психоневрологическими заболеваниями –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по социальной работе –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 районного значения;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(директор) государственного учреждения и государственного казенного предприятия сельского значения;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(руководитель) библиотекой государственного учреждения и государственного казенного предприятия районного значения;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заведующий (руководитель) методическим кабинетом государственного учреждения и государственного казенного предприятия районного значения;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методист всех наименований (основных служб) –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библиотекарь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культорганизатор (основных служб) –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аккомпаниатор –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музыкальный руководитель –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хореограф – специалисты высшего, среднего уровня квалификации без категории государственного учреждения и государственного казенного предприятия;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звукооператор – специалисты высшего, среднего уровня квалификации без категории государственного учреждения и государственного казенного предприятия;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художники всех наименований – специалисты высшего, среднего уровня квалификации без категории государственного учреждения и государственного казенного предприятия;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технический исполнитель: оператор.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