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9ac7" w14:textId="f679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2/16. Зарегистрировано Департаментом юстиции Северо-Казахстанской области 26 апреля 2023 года № 7489-15. Утратило силу решением Тимирязевского районного маслихата Северо-Казахстанской области от 17 мая 2024 года № 16/19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определении размера и порядка оказания жилищной помощи в Тимирязевском районе Северо-Казахстанской области" от 17 марта 2020 года № 44/7 (зарегистрировано в Реестре государственной регистрации нормативных правовых актов под № 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 " марта 2020 года № 44/7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Тимирязевском районе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Тимирязевском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Тимирязевского района Северо-Казахстанской области" (далее - уполномоченный орган).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 - коммунального хозяйства.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