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0108" w14:textId="b7f0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Северо-Казахстанской области от 17 августа 2022 года № 5-21с "Об определении размера и порядка оказания жилищной помощи в Уалихановском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сентября 2023 года № 5-8 с. Зарегистрировано в Департаменте юстиции Северо-Казахстанской области 29 сентября 2023 года № 7584-15. Утратило силу решением Уалихановского районного маслихата Северо-Казахстанской области от 19 марта 2024 года № 4-16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4-16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"Об определении размера и порядка оказания жилищной помощи в Уалихановском районе" от 17 августа 2022 года № 5-21с (зарегистрировано в Реестре государственной регистрации нормативных правовых актов под № 29218)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5-8 с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Уалихановском районе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Уалихановском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(пять) процентов.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Уалихановского района Северо-Казахстанской области " (далее – уполномоченный орган).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повыщения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 "Об утверждении Правил предоставления жилищной помощи".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