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3e9c" w14:textId="c273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Атырау от 15 октября 2015 года № 1785 "Об утверждении схемы и правил перевозки в общеобразовательные школы детей, проживающих в отдаленных населенных пунктах города Атырау"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27 июня 2023 года № 1356. Зарегистрировано в Департаменте юстиции Атырауской области 27 июня 2023 года № 5051-06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Атырау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Атырау от 15 октября 2015 года № 1785 "Об утверждении схемы и правил перевозки в общеобразовательные школы детей, проживающих в отдаленных населенных пунктах города Атырау" (зарегистрировано в Реестре государственной регистрации нормативных правовых актов под № 3361)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приложении-2 к указанному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Автобусы, предназначенные для перевозки детей имеют не менее двух дверей и соответствуют пункту 1 приложения 25 к Санитарным правилам "Санитарно-эпидемиологические требования к транспортным средствам для перевозки пассажиров и грузов",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января 2021 года №ҚР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 в Реестре государственной регистрации нормативных правовых актов под № 22066), а также оборудуются: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устанавливаются спереди и сзади автобуса;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двумя аптечками первой помощи (автомобильными) с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июля 2014 года № 368 "Об утверждении перечня лекарственных средств и изделий медицинского назначения автомобильных аптечек первой медицинской помощи" (зарегистрирован в Реестре государственной регистрации нормативных правовых актов под № 9649);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Атырау.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