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afbf" w14:textId="b69a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Жылыойского района от 27 ноября 2015 года № 498 "Об утверждении схемы и правил перевозки в общеобразовательные школы детей, проживающих в отдаленных населенных пунктах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27 июня 2023 года № 205. Зарегистрировано в Департаменте юстиции Атырауской области 27 июня 2023 года № 5054-06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Жылыойского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27 ноября 2015 года № 498 "Об утверждении схемы и правил перевозки в общеобразовательные школы детей, проживающих в отдаленных населенных пунктах Жылыойского района" (зарегистрировано в Реестре государственной регистрации нормативных правовых актов под № 3401)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регистрации нормативных правовых актов под № 22066), а также оборудуются: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регистрации нормативных правовых актов под № 9649);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Жылыойского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