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34c6" w14:textId="1123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сат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7 апреля 2023 года № 11-VIII. Зарегистрировано Департаментом юстиции Атырауской области 3 мая 2023 года № 500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е Исатайского районного маслихата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сатайского районного маслихат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0 марта 2018 года № 148-VI "Об утверждении методики оценки деятельности административных государственных служащих корпуса "Б" государственного учреждения "Аппарат Исатайского районного Маслихата" (зарегистрировано в Реестре государственной регистрации нормативных правовых актов за № 4106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5 февраля 2022 года № 114-VII "О внесении изменений в решение Исата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Исатайского районного маслихата" от 20 марта 2018 года № 148-VI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06 июня 2018 года № 160-VI "Об утверждении регламентов собраний местного сообщества сельских округов Исатайского района" (зарегистрировано в Реестре государственной регистрации нормативных правовых актов за № 4169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5 октября 2021 года № 78-VII "О внесении изменений в решение Исатайского районного маслихата Атырауской области от 6 июня 2018 года № 160 "Об утверждении регламентов собраний местного сообщества сельских округов Исатайского район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8 февраля 2020 года № 291-VI "Об утверждении регламентов собраний местного сообщества сельских округов Исатайского района" (зарегистрировано в Реестре государственной регистрации нормативных правовых актов за № 4607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5 октября 2021 года № 79-VII "О внесении изменений в решение Исатайского районного маслихата Атырауской области от 28 февраля 2020 года № 291 "Об утверждении регламентов собраний местного сообщества сельских округов Исатайского район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1 августа 2020 года № 324-VI "Об утверждении регламента собраний местного сообщества Зинеденского сельского округа Исатайского района" (зарегистрировано в Реестре государственной регистрации нормативных правовых актов за № 4714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5 октября 2021 года № 80-VII "О внесении изменений в решение Исатайского районного маслихата Атырауской области от 21 августа 2020 года № 324 "Об утверждении регламента собраний местного сообщества Зинеденского сельского округа Исатайского района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