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fee51" w14:textId="87fee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решении районного маслихата от 20 марта 2018 года № ХХІІ-4 "Об утверждении методики оценки деятельности административных государственных служащих корпуса "Б" государственного учреждения "Аппарат Кызылкогинского районного маслихата"" и от 31 марта 2022 года № 14-7 "О внесении изменений в решение Кызылкогинского районного маслихата от 20 марта 2018 года № ХХІІ-4 "Об утверждении методики оценки деятельности административных государственных служащих корпуса "Б" государственного учреждения "Аппарат Кызылкогинского районного маслихата""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5 мая 2023 года № 2-9. Зарегистрировано Департаментом юстиции Атырауской области 11 мая 2023 года № 5008-06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Кызылкогинский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решении районного маслихата от 20 марта 2018 года № ХХІІ-4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Кызылкогинского районного маслихата</w:t>
      </w:r>
      <w:r>
        <w:rPr>
          <w:rFonts w:ascii="Times New Roman"/>
          <w:b w:val="false"/>
          <w:i w:val="false"/>
          <w:color w:val="000000"/>
          <w:sz w:val="28"/>
        </w:rPr>
        <w:t>"" (зарегистрирован в Реестре государственной регистрации нормативных правовых актов за № 4115) и от 31 марта 2022 года № 14-7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в решение Кызылкогинского районного маслихата от 20 марта 2018 года № ХХІІ-4 "Об утверждении методики оценки деятельности административных государственных служащих корпуса "Б" государственного учреждения "Аппарат Кызылкогинского районного маслихата</w:t>
      </w:r>
      <w:r>
        <w:rPr>
          <w:rFonts w:ascii="Times New Roman"/>
          <w:b w:val="false"/>
          <w:i w:val="false"/>
          <w:color w:val="000000"/>
          <w:sz w:val="28"/>
        </w:rPr>
        <w:t>"".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Кызылкогинского районного маслихата (К. Кумаров).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Кызылкогинского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Бейсқали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