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721b" w14:textId="4287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Туркестанской области от 3 августа 2018 года № 228 "Об утверждении Методики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9 мая 2023 года № 97. Зарегистрировано Департаментом юстиции Туркестанской области 2 июня 2023 года № 630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3 августа 2018 года № 228 "Об утверждении Методики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" (зарегистрировано в Реестре государственной регистрации нормативных правовых актов за № 470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акима облас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