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300b" w14:textId="dda3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7 ноября 2023 года № 250. Зарегистрировано в Департаменте юстиции Туркестанской области 28 ноября 2023 года № 6410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кимата Южно-Казахстанской области от 11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специальной комиссии в Туркестанской области" (зарегистрировано в Реестре государственной регистрации нормативных правовых актов за № 2821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имата Туркестанской области от 20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Южно-Казахстанской области от 11 сентября 2014 года № 292 "Об утверждении Положения о специальной комиссии в Южно-Казахстанской области" (зарегистрировано в Реестре государственной регистрации нормативных правовых актов за № 6032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