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300b" w14:textId="dda3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7 ноября 2023 года № 250. Зарегистрировано в Департаменте юстиции Туркестанской области 28 ноября 2023 года № 6410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имата Южно-Казахстанской области от 11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специальной комиссии в Туркестанской области" (зарегистрировано в Реестре государственной регистрации нормативных правовых актов за № 2821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ата Туркестанской области от 20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Южно-Казахстанской области от 11 сентября 2014 года № 292 "Об утверждении Положения о специальной комиссии в Южно-Казахстанской области" (зарегистрировано в Реестре государственной регистрации нормативных правовых актов за № 6032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