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ebfd" w14:textId="179e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Шардаринского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Туркестанской области от 25 декабря 2023 года № 295 и решение маслихата Туркестанской области от 13 декабря 2023 года № 7/94-VIII. Зарегистрировано в Департаменте юстиции Туркестанской области 26 декабря 2023 года № 6433-13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совместных предложений акимата и маслихата Шардаринского района, Туркестанской области ПОСТАНОВЛЯЕТ и маслихат Туркестанской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населенные пункты Шабырлы сельского округа Суткент и Пшентобе сельского округа К.Турысбеков Шардаринского района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