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ec6c" w14:textId="21de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зыгур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5 мая 2023 года № 4/26-VIII. Зарегистрировано Департаментом юстиции Туркестанской области 29 мая 2023 года № 629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я 2023 года № 4/26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ыгурт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Казыгурт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по установленному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в месяц равен одному месячному расчетному показателю на каждого ребенка с инвалидность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