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ec6c" w14:textId="21de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зыгурт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5 мая 2023 года № 4/26-VIII. Зарегистрировано Департаментом юстиции Туркестанской области 29 мая 2023 года № 6299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я 2023 года № 4/26-VI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зыгурт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Казыгурт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по установленному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в месяц равен одному месячному расчетному показателю на каждого ребенка с инвалидностью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