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8fca" w14:textId="2d18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сельского округа Карабау Казыгуртского района от 7 ноября 2022 года № 35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Карабау Казыгуртского района Туркестанской области от 4 января 2023 года № 1. Зарегистрировано Департаментом юстиции Туркестанской области 11 января 2023 года № 6228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 статьи 27 Закона Республики Казахстан "О правовых актах", 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ветеринарии" и на основании представления руководителя территориальной инспекции Казыгуртского района Комитета ветеринарного контроля и надзора Министерства сельского хозяйства Республики Казахстан от 14 декабря 2022 года № 02-05/394,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улицы Б. Есназарова № 1-17 села Ушбулак сельского округа Карабау Казыгуртского района Туркестанской области, в связи с проведением комплекса ветеринарных мероприятий по ликвидации очагов болезни бруцеллеза среди мелкого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Карабау Казыгуртского района от 7 ноября 2022 года № 35 "Об установлении ограничительных мероприятий" (зарегистрировано в Реестре государственной регистрации нормативных правовых актов за № 30430).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Карабау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