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f0ac8" w14:textId="b6f0a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Отырарскому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Туркестанской области от 12 мая 2023 года № 2/16-VIII. Зарегистрировано Департаментом юстиции Туркестанской области 17 мая 2023 года № 6273-13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365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маслихат Отрарского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для населения на сбор, транспортировку, сортировку и захоронение твердых бытовых отходов по Отырарскому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маслихата Отрарского района: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Отрарского района "Об утверждении норм образования и накопления коммунальных отходов, тарифов на сбор, вывоз, утилизацию, переработку и захоронение твердых бытовых отходов по Отрарскому району" от 15 сентября 2017 года № 18/87-VI (зарегистрировано в Реестре государственной регистрации нормативных правовых актов под № 4227);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Отрарского района "О внесении изменении в решение Отрарского районного маслихата от 15 сентября 2017 года № 18/87-VI "Об утверждении норм образования и накопления коммунальных отходов, тарифов на сбор, вывоз, утилизацию, переработку и захоронение твердых бытовых отходов по Отрарскому району" от 29 августа 2019 года № 45/213-VI (зарегистрировано в Реестре государственной регистрации нормативных правовых актов под № 5179).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Отрарского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Ұзақов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2023 года № 2/16-VIII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Отырарскому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налога на добавленную стоимость)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