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6c18" w14:textId="0d36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озакского района от 13 апреля 2018 года № 110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24 мая 2023 года № 123. Зарегистрировано Департаментом юстиции Туркестанской области 24 мая 2023 года № 629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3 апреля 2018 года № 110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 (зарегистрированное в Реестре государственной регистрации нормативных правовых актов под № 457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Бакир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