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e0e5" w14:textId="1a0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Созакского района</w:t>
      </w:r>
    </w:p>
    <w:p>
      <w:pPr>
        <w:spacing w:after="0"/>
        <w:ind w:left="0"/>
        <w:jc w:val="both"/>
      </w:pPr>
      <w:r>
        <w:rPr>
          <w:rFonts w:ascii="Times New Roman"/>
          <w:b w:val="false"/>
          <w:i w:val="false"/>
          <w:color w:val="000000"/>
          <w:sz w:val="28"/>
        </w:rPr>
        <w:t>Решение акима Созакского района Туркестанской области от 25 декабря 2023 года № 51. Зарегистрировано в Департаменте юстиции Туркестанской области 26 декабря 2023 года № 6436-13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Созакского района Туркестанской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Созакского района Туркестанской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Созакского района Туркестанской области.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25 декабря 2023 года № 51</w:t>
            </w:r>
          </w:p>
        </w:tc>
      </w:tr>
    </w:tbl>
    <w:p>
      <w:pPr>
        <w:spacing w:after="0"/>
        <w:ind w:left="0"/>
        <w:jc w:val="left"/>
      </w:pPr>
      <w:r>
        <w:rPr>
          <w:rFonts w:ascii="Times New Roman"/>
          <w:b/>
          <w:i w:val="false"/>
          <w:color w:val="000000"/>
        </w:rPr>
        <w:t xml:space="preserve"> Избирательные участки Созакского района Туркестанской области</w:t>
      </w:r>
    </w:p>
    <w:p>
      <w:pPr>
        <w:spacing w:after="0"/>
        <w:ind w:left="0"/>
        <w:jc w:val="both"/>
      </w:pPr>
      <w:r>
        <w:rPr>
          <w:rFonts w:ascii="Times New Roman"/>
          <w:b w:val="false"/>
          <w:i w:val="false"/>
          <w:color w:val="ff0000"/>
          <w:sz w:val="28"/>
        </w:rPr>
        <w:t xml:space="preserve">
      Сноска. Приложение 1 с изменениями, внесенным решением акима Созакского района Туркестанской области от 18.07.2024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687.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Абай, улица Абай №14А, здание коммунального государственного учреждения "Малокомплектная общеобразовательная школа имени Иманова"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Абай улицы Қ.Қайсенова, Есет батыра, Шәкәрім.</w:t>
      </w:r>
    </w:p>
    <w:p>
      <w:pPr>
        <w:spacing w:after="0"/>
        <w:ind w:left="0"/>
        <w:jc w:val="both"/>
      </w:pPr>
      <w:r>
        <w:rPr>
          <w:rFonts w:ascii="Times New Roman"/>
          <w:b w:val="false"/>
          <w:i w:val="false"/>
          <w:color w:val="000000"/>
          <w:sz w:val="28"/>
        </w:rPr>
        <w:t>
      Избирательный участок № 688.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Балдысу, улица Балдысу №56, здание коммунального государственного учреждения "Малокомплектная общеобразовательная школа имени Жамбыла"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Балдысу улицы Т.Рысқұлова, С.Сейфуллина, Б.Майлина, Ш.Мұртаза.</w:t>
      </w:r>
    </w:p>
    <w:p>
      <w:pPr>
        <w:spacing w:after="0"/>
        <w:ind w:left="0"/>
        <w:jc w:val="both"/>
      </w:pPr>
      <w:r>
        <w:rPr>
          <w:rFonts w:ascii="Times New Roman"/>
          <w:b w:val="false"/>
          <w:i w:val="false"/>
          <w:color w:val="000000"/>
          <w:sz w:val="28"/>
        </w:rPr>
        <w:t>
      Избирательный участок № 689.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Қарабұлақ, улица Қарабұлақ №21А, здание коммунального государственного учреждения "Малокомплектная начальная школа Карабулак"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Қарабұлақ улицы Мұстафа Өзтүрік, Алпамыс Батыра.</w:t>
      </w:r>
    </w:p>
    <w:p>
      <w:pPr>
        <w:spacing w:after="0"/>
        <w:ind w:left="0"/>
        <w:jc w:val="both"/>
      </w:pPr>
      <w:r>
        <w:rPr>
          <w:rFonts w:ascii="Times New Roman"/>
          <w:b w:val="false"/>
          <w:i w:val="false"/>
          <w:color w:val="000000"/>
          <w:sz w:val="28"/>
        </w:rPr>
        <w:t>
      Избирательный участок № 690.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С.Қожанова №1А, здание коммунального государственного учреждения "Общеобразовательная школа имени А.Молдагуловой"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Жеткеншек улицы М.Өтемісұлы, Ш.Айманова, Кенесары хана, Әл-фараби.</w:t>
      </w:r>
    </w:p>
    <w:p>
      <w:pPr>
        <w:spacing w:after="0"/>
        <w:ind w:left="0"/>
        <w:jc w:val="both"/>
      </w:pPr>
      <w:r>
        <w:rPr>
          <w:rFonts w:ascii="Times New Roman"/>
          <w:b w:val="false"/>
          <w:i w:val="false"/>
          <w:color w:val="000000"/>
          <w:sz w:val="28"/>
        </w:rPr>
        <w:t>
      Избирательный участок № 691.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Жібек жолы-2 №72, здание коммунального государственного учреждения "Общеобразовательная школа имени А.Сулейменова"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А.Жынысбаева, Н.Төреқұлова, Ү.Тастанова, С.Сиязбекова, Жібек жолы-2, М.Әуезова, С.Әбуова, М.Төлебаева, Т.Сүннетова, Т.Тоқбергенова, Б.Момышұлы, С.Мұханова, Ә.Оспанова, Б.Тастыбаева, Өркениет, Бірлік, Ақниет, Достық, Ынтымақ, №10, №12, №14, №23 и пастбища Ұзынбұлак, Қарасуан, Қызыләскер, Жаманай, Шабыр, Қоянбұлак, Төбеқұдык.</w:t>
      </w:r>
    </w:p>
    <w:p>
      <w:pPr>
        <w:spacing w:after="0"/>
        <w:ind w:left="0"/>
        <w:jc w:val="both"/>
      </w:pPr>
      <w:r>
        <w:rPr>
          <w:rFonts w:ascii="Times New Roman"/>
          <w:b w:val="false"/>
          <w:i w:val="false"/>
          <w:color w:val="000000"/>
          <w:sz w:val="28"/>
        </w:rPr>
        <w:t>
      Избирательный участок № 692.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Ә.Молдағұловой №59, здание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Границы: село Шолаққорған улицы Ә.Молдағұловой-2, Ш.Бекжанұлы-2 часть после детской и юношеской спортивной школы Созакского района, улицы Ж.Қаламбаева, А.Спатаева, А.Жангелдина, Сұлтанбек хана, А.Аманжолова, малый Балдысу, А.Рахышұлы, Жамбыла, Ш.Қалдаяқова, улица С.Қожанова (часть от улицы Ш.Қалдаяқова до А.Рахышұлы).</w:t>
      </w:r>
    </w:p>
    <w:p>
      <w:pPr>
        <w:spacing w:after="0"/>
        <w:ind w:left="0"/>
        <w:jc w:val="both"/>
      </w:pPr>
      <w:r>
        <w:rPr>
          <w:rFonts w:ascii="Times New Roman"/>
          <w:b w:val="false"/>
          <w:i w:val="false"/>
          <w:color w:val="000000"/>
          <w:sz w:val="28"/>
        </w:rPr>
        <w:t>
      Избирательный участок № 693.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Абылай хана №3, здание коммунального государственного учреждения "Общеобразовательная школа имени А.Байтурсынова"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Абылай хана, Қазыбек би, А.Байтұрсынова, Жайшыбекова, М.Мәметовой, Төле би, К.Сәтбаева, Ш.Қалдаяқова, Теріскей, Б.Ахметова, Ш.Оқшиева, Желтоқсан, №21, Ордабасы, часть улицы А.Молдағұловой-1, Ш.Бекжанұлы-1 до детской и юношеской спортивной школы Созакского района, улица Д.Қонаева (часть после улицы Жібек жолы).</w:t>
      </w:r>
    </w:p>
    <w:p>
      <w:pPr>
        <w:spacing w:after="0"/>
        <w:ind w:left="0"/>
        <w:jc w:val="both"/>
      </w:pPr>
      <w:r>
        <w:rPr>
          <w:rFonts w:ascii="Times New Roman"/>
          <w:b w:val="false"/>
          <w:i w:val="false"/>
          <w:color w:val="000000"/>
          <w:sz w:val="28"/>
        </w:rPr>
        <w:t>
      Избирательный участок № 694.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Жібек жолы-1 №5, здание государственного коммунального казенного предприятия "Дворец культуры "Мыңжылқы" отдела культуры, развития языков, физической културы и спорта акимата Созакского района.</w:t>
      </w:r>
    </w:p>
    <w:p>
      <w:pPr>
        <w:spacing w:after="0"/>
        <w:ind w:left="0"/>
        <w:jc w:val="both"/>
      </w:pPr>
      <w:r>
        <w:rPr>
          <w:rFonts w:ascii="Times New Roman"/>
          <w:b w:val="false"/>
          <w:i w:val="false"/>
          <w:color w:val="000000"/>
          <w:sz w:val="28"/>
        </w:rPr>
        <w:t>
      Границы: село Шолаққорған улицы Әйтеке би, Ж.Меймандосова, Абай, Т.Аймұрзаева, Ы.Алтынсарина, Т.Әубәкірова, Жібек жолы-1, Қ.Рүстемова, С.Қожанова (часть до улицы Ш.Қалдаяқова), Д.Қонаева (часть до улицы Жібек жолы) Т.Насырова, А.Асқанбекова, Бастау.</w:t>
      </w:r>
    </w:p>
    <w:p>
      <w:pPr>
        <w:spacing w:after="0"/>
        <w:ind w:left="0"/>
        <w:jc w:val="both"/>
      </w:pPr>
      <w:r>
        <w:rPr>
          <w:rFonts w:ascii="Times New Roman"/>
          <w:b w:val="false"/>
          <w:i w:val="false"/>
          <w:color w:val="000000"/>
          <w:sz w:val="28"/>
        </w:rPr>
        <w:t>
      Избирательный участок № 695.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Жартытөбе, улица Шойынбет би №13, здание "клуб село Жартытөбе" государственного коммунального казенного предприятия "Дворец культуры "Мынжылкы" отдела культуры, развития языков, физической културы и спорта акимата Созакского района.</w:t>
      </w:r>
    </w:p>
    <w:p>
      <w:pPr>
        <w:spacing w:after="0"/>
        <w:ind w:left="0"/>
        <w:jc w:val="both"/>
      </w:pPr>
      <w:r>
        <w:rPr>
          <w:rFonts w:ascii="Times New Roman"/>
          <w:b w:val="false"/>
          <w:i w:val="false"/>
          <w:color w:val="000000"/>
          <w:sz w:val="28"/>
        </w:rPr>
        <w:t>
      Границы: село Жартытөбе улицы Ш.Ақымұлы, А.Иманқұлұлы, Т.Әлімқұлова, Шойынбет би, Б.Төлебаева, С.Сейфуллина, Комсомол, пастбища скота песочного региона.</w:t>
      </w:r>
    </w:p>
    <w:p>
      <w:pPr>
        <w:spacing w:after="0"/>
        <w:ind w:left="0"/>
        <w:jc w:val="both"/>
      </w:pPr>
      <w:r>
        <w:rPr>
          <w:rFonts w:ascii="Times New Roman"/>
          <w:b w:val="false"/>
          <w:i w:val="false"/>
          <w:color w:val="000000"/>
          <w:sz w:val="28"/>
        </w:rPr>
        <w:t>
      Избирательный участок № 696.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Аққолтық, улица К.Арқабаева №27А, здание коммунального государственного учреждения "Общеобразовательная школа имени Ш.Уалиханова"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Қ.Әлібиева, Қ.Арқабаева, Қ.Кемелұлы и пастбища в регионе село Аққолтык.</w:t>
      </w:r>
    </w:p>
    <w:p>
      <w:pPr>
        <w:spacing w:after="0"/>
        <w:ind w:left="0"/>
        <w:jc w:val="both"/>
      </w:pPr>
      <w:r>
        <w:rPr>
          <w:rFonts w:ascii="Times New Roman"/>
          <w:b w:val="false"/>
          <w:i w:val="false"/>
          <w:color w:val="000000"/>
          <w:sz w:val="28"/>
        </w:rPr>
        <w:t>
      Избирательный участок № 697.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Бабата, улица А.Сайлаубекова №5/4, здание коммунального государственного учреждения "Общеобразовательная школа имени М.Маметовой"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№4, А.Сайлаубекова, Б.Есжанұлы, пастбище скота Таскөмірсай и пастбища в регионе село Бабата.</w:t>
      </w:r>
    </w:p>
    <w:p>
      <w:pPr>
        <w:spacing w:after="0"/>
        <w:ind w:left="0"/>
        <w:jc w:val="both"/>
      </w:pPr>
      <w:r>
        <w:rPr>
          <w:rFonts w:ascii="Times New Roman"/>
          <w:b w:val="false"/>
          <w:i w:val="false"/>
          <w:color w:val="000000"/>
          <w:sz w:val="28"/>
        </w:rPr>
        <w:t>
      Избирательный участок № 698.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Құмкент, улица К.Берденұлы №14А, здание коммунального государственного учреждения "Школа-гимназия имени К.Сатбаева"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Құмкент улицы Абай, Құмкент, К.Берденұлы, Ж.Есіркепұлы, Жамбыла, Жылыбұлақ и пастбища скота.</w:t>
      </w:r>
    </w:p>
    <w:p>
      <w:pPr>
        <w:spacing w:after="0"/>
        <w:ind w:left="0"/>
        <w:jc w:val="both"/>
      </w:pPr>
      <w:r>
        <w:rPr>
          <w:rFonts w:ascii="Times New Roman"/>
          <w:b w:val="false"/>
          <w:i w:val="false"/>
          <w:color w:val="000000"/>
          <w:sz w:val="28"/>
        </w:rPr>
        <w:t>
      Избирательный участок №699.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Қызылкөл, улица Ш.Уалиханова №18, здание коммунального государственного учреждения "Малокомплектная общеобразовательная школа имени М.Ауезова"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Қызылкөл.</w:t>
      </w:r>
    </w:p>
    <w:p>
      <w:pPr>
        <w:spacing w:after="0"/>
        <w:ind w:left="0"/>
        <w:jc w:val="both"/>
      </w:pPr>
      <w:r>
        <w:rPr>
          <w:rFonts w:ascii="Times New Roman"/>
          <w:b w:val="false"/>
          <w:i w:val="false"/>
          <w:color w:val="000000"/>
          <w:sz w:val="28"/>
        </w:rPr>
        <w:t>
      Избирательный участок № 700.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Құмкент, улица Жылыбұлак без номера, здание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Границы: село Құмкент улицы Тасарық, Амангелді, Қызылканат.</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Сызган, село Қозмолдақ, улица Т.Момбекова №21, здание коммунального государственного учреждения "Общеобразовательная школа имени Г.Муратбаева"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Қозмолдақ улицы Қ.Тоқмұхамедова, Т.Төреханова, Ж.Дәуітбаева, М.Берістемова, Т.Қойбаева, Т.Момбекова, Қ.Рүстемова, Басбұлақ-1, Басбұлақ-2 и пастбища скота в предгорьях песка.</w:t>
      </w:r>
    </w:p>
    <w:p>
      <w:pPr>
        <w:spacing w:after="0"/>
        <w:ind w:left="0"/>
        <w:jc w:val="both"/>
      </w:pPr>
      <w:r>
        <w:rPr>
          <w:rFonts w:ascii="Times New Roman"/>
          <w:b w:val="false"/>
          <w:i w:val="false"/>
          <w:color w:val="000000"/>
          <w:sz w:val="28"/>
        </w:rPr>
        <w:t>
      Избирательный участок № 702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Сызған, село Сызған, улица Мектеп №9А, здание коммунального государственного учреждения "Общеобразовательная школа имени К.Рустемова"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Сызған улицы Е.Алдасүгірұлы, Мектеп, Тастақ, Кәріағаш и пастбища скота в предгорьях песка.</w:t>
      </w:r>
    </w:p>
    <w:p>
      <w:pPr>
        <w:spacing w:after="0"/>
        <w:ind w:left="0"/>
        <w:jc w:val="both"/>
      </w:pPr>
      <w:r>
        <w:rPr>
          <w:rFonts w:ascii="Times New Roman"/>
          <w:b w:val="false"/>
          <w:i w:val="false"/>
          <w:color w:val="000000"/>
          <w:sz w:val="28"/>
        </w:rPr>
        <w:t>
      Избирательный участок № 703.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Сызған, населенный пункт Қайнар, улица Ж.Әділбекова №29, здание коммунального государственного учреждения "Общеобразовательная школа имени А.Макаренко"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Қайнар улицы Ж.Әділбекова, Б.Әметшиева, Мектеп-1, Мектеп-2, Қайнар бұлақ и территория пастбища Мардан ата, пастбища скота в предгорьях песка.</w:t>
      </w:r>
    </w:p>
    <w:p>
      <w:pPr>
        <w:spacing w:after="0"/>
        <w:ind w:left="0"/>
        <w:jc w:val="both"/>
      </w:pPr>
      <w:r>
        <w:rPr>
          <w:rFonts w:ascii="Times New Roman"/>
          <w:b w:val="false"/>
          <w:i w:val="false"/>
          <w:color w:val="000000"/>
          <w:sz w:val="28"/>
        </w:rPr>
        <w:t>
      Избирательный участок № 704.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С.Матенбаева №31А, здание коммунального государственного учреждения "Общеобразовательная школа-гимназия "Созак"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Созақ дома №44-63 улицы Абдраманова, дома №38-94 улицы Абай, улицы К.Сәтбаева, С.Сейфуллина, О.Жүсіпова, Түркістан, Жаңа құрылыс-1, Жаңа құрылыс 2, А.Асылбекова, С.Матенбаева, западная часть улицы Ж.Өткелбаева.</w:t>
      </w:r>
    </w:p>
    <w:p>
      <w:pPr>
        <w:spacing w:after="0"/>
        <w:ind w:left="0"/>
        <w:jc w:val="both"/>
      </w:pPr>
      <w:r>
        <w:rPr>
          <w:rFonts w:ascii="Times New Roman"/>
          <w:b w:val="false"/>
          <w:i w:val="false"/>
          <w:color w:val="000000"/>
          <w:sz w:val="28"/>
        </w:rPr>
        <w:t>
      Избирательный участок № 705.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Қ.Тоқмұхамедова №3А, здание коммунального государственного учреждения "Общеобразовательная школа имени Навои"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Созақ улицы Шілменбет би, Науайы, Қ.Тоқмұхамедова, Белгібай қажы, С.Насурлаева, М.Мәметова, Рысбек, Суық бұлақ и южная часть улицы Ж.Өткелбаева, дома №01-43 улицы Абдраманова, дома №01-37 улицы Абай и пастбища на южном-предгорье.</w:t>
      </w:r>
    </w:p>
    <w:p>
      <w:pPr>
        <w:spacing w:after="0"/>
        <w:ind w:left="0"/>
        <w:jc w:val="both"/>
      </w:pPr>
      <w:r>
        <w:rPr>
          <w:rFonts w:ascii="Times New Roman"/>
          <w:b w:val="false"/>
          <w:i w:val="false"/>
          <w:color w:val="000000"/>
          <w:sz w:val="28"/>
        </w:rPr>
        <w:t>
      Избирательный участок № 706.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Көктөбе, улица Суындық №130, здание коммунального государственного учреждения "Общеобразовательная школа "Суындык"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Көктөбе и пастбища скота в южно-западной горной части.</w:t>
      </w:r>
    </w:p>
    <w:p>
      <w:pPr>
        <w:spacing w:after="0"/>
        <w:ind w:left="0"/>
        <w:jc w:val="both"/>
      </w:pPr>
      <w:r>
        <w:rPr>
          <w:rFonts w:ascii="Times New Roman"/>
          <w:b w:val="false"/>
          <w:i w:val="false"/>
          <w:color w:val="000000"/>
          <w:sz w:val="28"/>
        </w:rPr>
        <w:t>
      Избирательный участок № 707.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Ыбырай, улица Ынтымақ №42, здание коммунального государственного учреждения "Малокомплектная общеобразовательная школа имени Курмангазы"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Ыбырай и пастбища скота.</w:t>
      </w:r>
    </w:p>
    <w:p>
      <w:pPr>
        <w:spacing w:after="0"/>
        <w:ind w:left="0"/>
        <w:jc w:val="both"/>
      </w:pPr>
      <w:r>
        <w:rPr>
          <w:rFonts w:ascii="Times New Roman"/>
          <w:b w:val="false"/>
          <w:i w:val="false"/>
          <w:color w:val="000000"/>
          <w:sz w:val="28"/>
        </w:rPr>
        <w:t>
      Избирательный участок № 708.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М.Әуезова №39А, здание государственного коммунального казенного предприятия "Колледж №1"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Созак улицы Ж.Жабаева, Амангелді, Құрманғазы, М.Әуезова, Б.Әлібаева, Б.Қожамбердиева, Отырар, Жаңа құрылыс-4, северная и восточная часть улицы Ж.Өткелбаева и пастбища скота.</w:t>
      </w:r>
    </w:p>
    <w:p>
      <w:pPr>
        <w:spacing w:after="0"/>
        <w:ind w:left="0"/>
        <w:jc w:val="both"/>
      </w:pPr>
      <w:r>
        <w:rPr>
          <w:rFonts w:ascii="Times New Roman"/>
          <w:b w:val="false"/>
          <w:i w:val="false"/>
          <w:color w:val="000000"/>
          <w:sz w:val="28"/>
        </w:rPr>
        <w:t>
      Избирательный участок № 709.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Қарақұр, улица Үсенбай №27, здание коммунального государственного учреждения "Общеобразовательная школа "Карагур"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Қарақұр улицы Үсенбай, Наурыз, Абай, Құрманғазы, Батырбекова.</w:t>
      </w:r>
    </w:p>
    <w:p>
      <w:pPr>
        <w:spacing w:after="0"/>
        <w:ind w:left="0"/>
        <w:jc w:val="both"/>
      </w:pPr>
      <w:r>
        <w:rPr>
          <w:rFonts w:ascii="Times New Roman"/>
          <w:b w:val="false"/>
          <w:i w:val="false"/>
          <w:color w:val="000000"/>
          <w:sz w:val="28"/>
        </w:rPr>
        <w:t>
      Избирательный участок № 710.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Раң, улица Раң №1А, здание коммунального государственного учреждения "Малокомплектная общеобразовательная школа имени Б.Батырбековой"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Раң улица Раң.</w:t>
      </w:r>
    </w:p>
    <w:p>
      <w:pPr>
        <w:spacing w:after="0"/>
        <w:ind w:left="0"/>
        <w:jc w:val="both"/>
      </w:pPr>
      <w:r>
        <w:rPr>
          <w:rFonts w:ascii="Times New Roman"/>
          <w:b w:val="false"/>
          <w:i w:val="false"/>
          <w:color w:val="000000"/>
          <w:sz w:val="28"/>
        </w:rPr>
        <w:t>
      Избирательный участок № 711.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Шаға, улица Шаға №20Б, здание коммунального государственного учреждения "Малокомплектная общеобразовательная школа имени С.Бакбергенова"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Шаға улица Шаға.</w:t>
      </w:r>
    </w:p>
    <w:p>
      <w:pPr>
        <w:spacing w:after="0"/>
        <w:ind w:left="0"/>
        <w:jc w:val="both"/>
      </w:pPr>
      <w:r>
        <w:rPr>
          <w:rFonts w:ascii="Times New Roman"/>
          <w:b w:val="false"/>
          <w:i w:val="false"/>
          <w:color w:val="000000"/>
          <w:sz w:val="28"/>
        </w:rPr>
        <w:t>
      Избирательный участок № 712.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Бақырлы, улица Жиенбет батыра без номера, здание сельского дома культуры.</w:t>
      </w:r>
    </w:p>
    <w:p>
      <w:pPr>
        <w:spacing w:after="0"/>
        <w:ind w:left="0"/>
        <w:jc w:val="both"/>
      </w:pPr>
      <w:r>
        <w:rPr>
          <w:rFonts w:ascii="Times New Roman"/>
          <w:b w:val="false"/>
          <w:i w:val="false"/>
          <w:color w:val="000000"/>
          <w:sz w:val="28"/>
        </w:rPr>
        <w:t>
      Границы: село Бақырлы, улицы М.Шериязданұлы, Жиенбет батыра, К.Шоланбайұлы, Абай, Б.Стамбекұлы, Т.Тұякбайұлы.</w:t>
      </w:r>
    </w:p>
    <w:p>
      <w:pPr>
        <w:spacing w:after="0"/>
        <w:ind w:left="0"/>
        <w:jc w:val="both"/>
      </w:pPr>
      <w:r>
        <w:rPr>
          <w:rFonts w:ascii="Times New Roman"/>
          <w:b w:val="false"/>
          <w:i w:val="false"/>
          <w:color w:val="000000"/>
          <w:sz w:val="28"/>
        </w:rPr>
        <w:t>
      Избирательный участок № 713.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Ақсүмбе, улица Ақбикеш №2А, здание коммунального государственного учреждения "Малокомплектная общеобразовательная школа имени С.Кожанова"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Ақсүмбе.</w:t>
      </w:r>
    </w:p>
    <w:p>
      <w:pPr>
        <w:spacing w:after="0"/>
        <w:ind w:left="0"/>
        <w:jc w:val="both"/>
      </w:pPr>
      <w:r>
        <w:rPr>
          <w:rFonts w:ascii="Times New Roman"/>
          <w:b w:val="false"/>
          <w:i w:val="false"/>
          <w:color w:val="000000"/>
          <w:sz w:val="28"/>
        </w:rPr>
        <w:t>
      Избирательный участок № 714.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Саржаз, улица 1 №41, здание коммунального государственного учреждения "Малокомплектная основная средняя школа "Саржаз"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Саржаз.</w:t>
      </w:r>
    </w:p>
    <w:p>
      <w:pPr>
        <w:spacing w:after="0"/>
        <w:ind w:left="0"/>
        <w:jc w:val="both"/>
      </w:pPr>
      <w:r>
        <w:rPr>
          <w:rFonts w:ascii="Times New Roman"/>
          <w:b w:val="false"/>
          <w:i w:val="false"/>
          <w:color w:val="000000"/>
          <w:sz w:val="28"/>
        </w:rPr>
        <w:t>
      Избирательный участок № 715.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Жуантөбе, село Жуантөбе, улица Б.Достайұлы №35, здание коммунального государственного учреждения "Общеобразовательная школа имени С.Сейфуллина"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Жуантөбе, улицы Абылай хана, А.Жақсыбайұлы, Төле би, Қазыбек би, Әйтеке би, Б.Достайұлы, Ж.Қаламбаева, К.Омарұлы.</w:t>
      </w:r>
    </w:p>
    <w:p>
      <w:pPr>
        <w:spacing w:after="0"/>
        <w:ind w:left="0"/>
        <w:jc w:val="both"/>
      </w:pPr>
      <w:r>
        <w:rPr>
          <w:rFonts w:ascii="Times New Roman"/>
          <w:b w:val="false"/>
          <w:i w:val="false"/>
          <w:color w:val="000000"/>
          <w:sz w:val="28"/>
        </w:rPr>
        <w:t>
      Избирательный участок № 717.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село Тасты, улица Қазақстана №14, здание коммунального государственного учреждения "Общеобразовательная школа имени Абая"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Тасты, улицы А.Бейсенбаева, Амангелді, Бауыржана, Жамбыла, Қажымұхана, Қазақстана, С.Сейфуллина, Жібек жолы, Наурыз.</w:t>
      </w:r>
    </w:p>
    <w:p>
      <w:pPr>
        <w:spacing w:after="0"/>
        <w:ind w:left="0"/>
        <w:jc w:val="both"/>
      </w:pPr>
      <w:r>
        <w:rPr>
          <w:rFonts w:ascii="Times New Roman"/>
          <w:b w:val="false"/>
          <w:i w:val="false"/>
          <w:color w:val="000000"/>
          <w:sz w:val="28"/>
        </w:rPr>
        <w:t>
      Избирательный участок № 718.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село Қылти, здание медицинского пункта "Қылти" государственного коммунального предприятия на праве хозяйственного ведения "Сузакская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село Қылти.</w:t>
      </w:r>
    </w:p>
    <w:p>
      <w:pPr>
        <w:spacing w:after="0"/>
        <w:ind w:left="0"/>
        <w:jc w:val="both"/>
      </w:pPr>
      <w:r>
        <w:rPr>
          <w:rFonts w:ascii="Times New Roman"/>
          <w:b w:val="false"/>
          <w:i w:val="false"/>
          <w:color w:val="000000"/>
          <w:sz w:val="28"/>
        </w:rPr>
        <w:t>
      Избирательный участок № 719.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Шу, село Шу, улица А.Иманова №13, здание коммунального государственного учреждения "Малокомплектная общеобразовательная школа имени Ж.Каламбаева"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Шу, улицы Тәуке хана, Т.Салқауова, Абай, А.Иманова, М.Иманбекұлы, Әйтеке би, Т.Әубәкірова, Наурыз, С.Мұқанова, Б.Серікбаева, Қ.Сәтбаева, пастбища скота с южной и восточной стороны, западная водоперекачивающая станция.</w:t>
      </w:r>
    </w:p>
    <w:p>
      <w:pPr>
        <w:spacing w:after="0"/>
        <w:ind w:left="0"/>
        <w:jc w:val="both"/>
      </w:pPr>
      <w:r>
        <w:rPr>
          <w:rFonts w:ascii="Times New Roman"/>
          <w:b w:val="false"/>
          <w:i w:val="false"/>
          <w:color w:val="000000"/>
          <w:sz w:val="28"/>
        </w:rPr>
        <w:t>
      Избирательный участок № 720.</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Қыземшек, 2 микрорайон №1А, здание коммунального государственного учреждения "Общеобразовательная школа имени Ланде Бокенова"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поселок Қыземшек, улицы Самал, Таңбалытас, Жетіқоңыр, Көкорай, Шұғыла, Геологтар, Т.Рысқұлова, Жастар, Т.Момбекова, Сарыарқа, западная часть улицы Көкжиек.</w:t>
      </w:r>
    </w:p>
    <w:p>
      <w:pPr>
        <w:spacing w:after="0"/>
        <w:ind w:left="0"/>
        <w:jc w:val="both"/>
      </w:pPr>
      <w:r>
        <w:rPr>
          <w:rFonts w:ascii="Times New Roman"/>
          <w:b w:val="false"/>
          <w:i w:val="false"/>
          <w:color w:val="000000"/>
          <w:sz w:val="28"/>
        </w:rPr>
        <w:t>
      Избирательный участок № 721.</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Кыземшек, село Тайқоңыр, улица Тұлпар №41, здание коммунального государственного учреждения "Малокомплектная общеобразовательная школа имени Т.Момбекова"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Тайқоңыр, улицы Ақбикеш, Ақжайқын, южная часть улицы Тұлпар.</w:t>
      </w:r>
    </w:p>
    <w:p>
      <w:pPr>
        <w:spacing w:after="0"/>
        <w:ind w:left="0"/>
        <w:jc w:val="both"/>
      </w:pPr>
      <w:r>
        <w:rPr>
          <w:rFonts w:ascii="Times New Roman"/>
          <w:b w:val="false"/>
          <w:i w:val="false"/>
          <w:color w:val="000000"/>
          <w:sz w:val="28"/>
        </w:rPr>
        <w:t>
      Избирательный участок № 722.</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1 микрорайон №52, здание коммунального государственного учреждения "Общеобразовательная школа имени И.Кенесбаева"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поселок Таукент, 1 микрорайон, улицы Е.Ерімбетова, Геологтар, Қ.Сәтбаева, Тәуелсіздік, Бейбітшілік, Мәңгілік ел, Болашақ, Қаратау, Тұран, Келіншектау, Көкбұлақ, Астана, Бәйтерек.</w:t>
      </w:r>
    </w:p>
    <w:p>
      <w:pPr>
        <w:spacing w:after="0"/>
        <w:ind w:left="0"/>
        <w:jc w:val="both"/>
      </w:pPr>
      <w:r>
        <w:rPr>
          <w:rFonts w:ascii="Times New Roman"/>
          <w:b w:val="false"/>
          <w:i w:val="false"/>
          <w:color w:val="000000"/>
          <w:sz w:val="28"/>
        </w:rPr>
        <w:t>
      Избирательный участок № 723.</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І.Кеңесбаева №136, здание коммунального государственного учреждения "Общеобразовательная школа имени Сугира Алиулы"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І.Кеңесбаева, Мыңжылқы, Көкжиек, Жыныс ата.</w:t>
      </w:r>
    </w:p>
    <w:p>
      <w:pPr>
        <w:spacing w:after="0"/>
        <w:ind w:left="0"/>
        <w:jc w:val="both"/>
      </w:pPr>
      <w:r>
        <w:rPr>
          <w:rFonts w:ascii="Times New Roman"/>
          <w:b w:val="false"/>
          <w:i w:val="false"/>
          <w:color w:val="000000"/>
          <w:sz w:val="28"/>
        </w:rPr>
        <w:t>
      Избирательный участок № 724.</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І.Кеңесбаева №165, здание государственного коммунального казенного предприятия "Ясли-детский сад Болашак" отдела образования Созакского района.</w:t>
      </w:r>
    </w:p>
    <w:p>
      <w:pPr>
        <w:spacing w:after="0"/>
        <w:ind w:left="0"/>
        <w:jc w:val="both"/>
      </w:pPr>
      <w:r>
        <w:rPr>
          <w:rFonts w:ascii="Times New Roman"/>
          <w:b w:val="false"/>
          <w:i w:val="false"/>
          <w:color w:val="000000"/>
          <w:sz w:val="28"/>
        </w:rPr>
        <w:t>
      Границы: улицы Ш.Бекжанова, С.Тойшыұлы, Қ.Тоқмұхамедова.</w:t>
      </w:r>
    </w:p>
    <w:p>
      <w:pPr>
        <w:spacing w:after="0"/>
        <w:ind w:left="0"/>
        <w:jc w:val="both"/>
      </w:pPr>
      <w:r>
        <w:rPr>
          <w:rFonts w:ascii="Times New Roman"/>
          <w:b w:val="false"/>
          <w:i w:val="false"/>
          <w:color w:val="000000"/>
          <w:sz w:val="28"/>
        </w:rPr>
        <w:t>
      Избирательный участок № 892.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С.Тоқпанбетова №1А, здание коммунального государственного учреждения "ІТ-школа-лицей имени Назира Торекулова"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Ж.Ерімбетова, Е.Ембергенова, А.Мұханова, С.Төлендіұлы, П.Маханова, Ж.Қарғабаева, З.Темірбекова, Қ.Әубәкірова, Б.Бәшімұлы, С.Тоқпанбетова, Б.Өтешова, Е.Өмірбекова, К.Тұрымбекова, А.Мырзалиева, Ә.Әшірбекова, О.Анарбекова, Ә.Зейілбекұлы, С.Еспенбетова, А.Иманова, І.Кеңесбаева, Шымкент, Руханият, Нұрлы жол, Тәуелсіздік, Бәйтерек, Алматы, Түркістан, Атамекен, №33, №34, №35, №36, микрорайон Ақшам,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25 декабря 2023 года № 51</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 акимата Созакского района Туркестанской области</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"Об образовании избирательных участков на территории Созакского района" от 16 июля 2021 года № 19 (зарегистрировано в Реестре государственной регистрации нормативных правовых актов № 23600).</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 внесении изменений в решение акима Созакского района Туркестанской области от 16 июля 2021 года № 19 "Об образовании избирательных участков на территорий Созакского района" от 23 сентября 2022 года № 42 (зарегистрировано в Реестре государственной регистрации нормативных правовых актов № 29949);</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 внесении изменения в решение акима Созакского района от 16 июля 2021 года за № 19 "Об образовании избирательных участков на территории Созакского района" от 2 февраля 2023 года № 7 (зарегистрировано в Реестре государственной регистрации нормативных правовых актов № 6236-13).</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