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087" w14:textId="7071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08 мая 2019 года № 297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30 июня 2023 года № 429. Зарегистрировано в Департаменте юстиции Туркестанской области 3 июля 2023 года № 6321-13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08 мая 2019 года № 297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5040)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Толебийского района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согласования, расположенный в левом нижнем углу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Толебийская районная территориальная избирательная комиссия".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Толебийского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улица Толеби, возле здания Толебийского районного управления "АО Народный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 сельский округ, село Биринши Мамыр, улица Д.Кунаева, возле здания государственного коммунального казенного предприятия "Толебийского районного дома культуры" сельского дома культуры "Бірінші Мамыр"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округ, село Алатау, улица Б.Момышулы, возле здания государственного коммунального казенного предприятия "Ясли-сада "Күншуақ"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округ, село Момынай, улица Актас, напротив здания "Аппарата акима Аккумского сельского округа Толебийского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округ, село Диханкол, улица Байтерек, возле здания государственного коммунального казенного предприятия "Толебийского районного дома культуры" сельского клуба "Диханкол"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 сельский округ, село Каратобе, улица С.Абдулла, возле здания государственного коммунального казенного предприятия "Толебийского районного дома культуры" сельского клуба "Қаратобе"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 Аксуский сельский округ, село Мадени, улица Байшешек, возле здания коммунального государственного учреждения "Общеобразовательного среднего школы "Мәдени"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Кемекалганский сельский округ, село Абай, улица Кемекалган, возле здания государственного коммунального предприятия на праве хозяйственного ведения Толебийского районного больницы врачебный амбулатории "Кеме-қалған"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округ, село Коксаек, улица Толеби, возле здания коммунального государственного учреждения "Общеобразовательного среднего школы имени М.Х.Дулати"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округ, село Зертас, улица Еламан-Сауран, возле здания государственного коммунального казенного предприятия "Ясли-сада "Аяулым"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округ, село Тасарык, улица М.Ауезова, возле парка "Женис"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Каскасуйский сельский округ, село Каскасу, улица Куандык, возле здания государственного коммунального казенного предприятия "Ясли-сада "Арай"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округ, село Достык, улица Астана, возле здания государственного коммунального казенного предприятия "Детского сада "Рауан"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