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4bba" w14:textId="f104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28 декабря 2020 года № 65/4-06 "Об определении размера и порядка оказания жилищной помощи в Тюлькубасском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3 ноября 2023 года № 8/4-08. Зарегистрировано в Департаменте юстиции Туркестанской области 6 ноября 2023 года № 6396-13. Утратило силу решением Тюлькубасского районного маслихата Туркестанской области от 24 апреля 2024 года № 19/2-08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Тюлькубасского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19/2-08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"Об определении размера и порядка оказания жилищной помощи в Тюлькубасском районе" от 28 декабря 2020 года № 65/4-06 (зарегистрировано в Реестре государственной регистрации нормативных правовых актов за № 6042)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 № 8/4-08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65/4-06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Тюлькубасском районе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Тюлькубасском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Тюлькубасского района" (далее – уполномоченный орган).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№ 20498).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органам, не более 10 процентов.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цифрового развития, инноваций и аэрокосмической промышленности Республики Казахстан от 28 июля 2023 года № 295/НК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 один раз в квартал в Некоммерческое акционерное общество "Государственная корпорация "Правительсто для граждан" (далее- Государственная корпорация) или посредством веб-портал "электронного правительства", в соответствии с Правилами оказания жилищной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