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04ac" w14:textId="ab90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района Сауран от 26 декабря 2022 года № 166 "Об утверждении ставок туристского взноса для иностранцев на 2023 год по району Сау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7 октября 2023 года № 76. Зарегистрировано в Департаменте юстиции Туркестанской области 31 октября 2023 года № 638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б утверждении ставок туристского взноса для иностранцев на 2023 год по району Сауран" от 26 декабря 2022 года № 166 (зарегистрировано в Реестре государственной регистрации нормативных правовых актов под № 31543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