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a303" w14:textId="04aa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Зайсанского района Восточно-Казахстанской области от 2 мая 2019 года № 282 "Об определении мест для размещения агитационных печатных материалов и помещении на договорной основе для встреч кандидатов с избирателями в период избирательных кампаний по Зайсанскому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Зайсанского района Восточно-Казахстанской области от 3 апреля 2023 года № 231. Зарегистрировано Департаментом юстиции Восточно-Казахстанской области 10 апреля 2023 года № 8827-16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Зайсанского района Восточно-Казахстанской области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Зайсанского района Восточно-Казахстанской области от 02 мая 2019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и помещении на договорной основе для встреч кандидатов с избирателями в период избирательных кампаний по Зайсанскому району" (зарегистрировано в Реестре государственной регистрации нормативных правовых актов за № 5908)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Зайсанского района Восточно-Казахстанской области";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вступительную часть (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>) к указанному постановлению изложить в новой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Зайсанского района ПОСТАНОВЛЯЕТ";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места для размещения агитационных печатных материалов для всех кандидатов на территории Зайсанского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Зайсанского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Зайсанского районного акимата после его официального опубликования.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Зайсанского района.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Зайсанского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 Зайсанского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мая 2019 года №282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Зайсанского района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№ п/п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Шаймардана, №14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Тулегена Токтарова, №43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Кыдырпатшы Бокажанова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парком имени Т.Аубакирова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Момышұлы, №37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"Зайсанская детско-юношеская спортивная школа"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З.Куниярова, №86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Зайсанской районной библиотеки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Бауыржана Момышұлы и Бухар Жырауа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автобусной остановки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Нургожы Жаксылыковой и Молдагуловой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автобусной остановки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№70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Сарытерекского сельского клуба коммунального государственного казенного предприятия "Зайсанский районный дом культуры" акимата Зайсанского района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3-условная, №13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села Когедай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Алкена Байботанова, №15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села Шалкар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Дайыр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Кызыра Аманжанова, №18А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 села Дайыр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3-условная, №24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 села Жамбыл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Мукыша Кушикова, №25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 села Кокжыра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19 Мамыра, №4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врачебной амбулатории села Биржан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3-условная, №6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№6 по улице 3-условная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1-условная, №5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№5 по улице 1-условная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А.Даникова, №4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казенного предприятия "Ясли-сад Балдырған" государственного учреждения "Аппарат акима Айнабулакского сельского округа"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поселение Сартумсык относящееся к селу Айнабулак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1-условная, №6/1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№6/1 по улице 1-условная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 условная, №12/3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села Жанатурмыс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Арпабая Сауырбаева, №12/2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села Кайнар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Тайтугиля Бисмакулы №3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клуба села Кенсай коммунального государственного казенного предприятия "Зайсанский районный дом культуры" акимата Зайсанского района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Кумара Ералина, №16-а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№16-а по улице Кумара Ералина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Елубая Калкашулы, №42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№42 по улице Елубая Калкашулы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5-условная, №9/1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№9/1 по улице 5-условная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поселение Сарши относящееся к селу Кенсай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1-условная, №9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№9 по улице 1-условная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Кунанбайулы, №11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клуба села Карабулак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Условная №10/2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№10/2 по улице 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1-условная №7/1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№7/1 по улице 1-условная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К.Ж.Омарова, №110/1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клуба села Каратал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Улкен-Каратал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Маутена Калимолдина, №30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фельдшерского амбулаторного пункта села Улкен Каратал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№25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дома культуры села Шиликти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Коныра Мажитулы,10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филиала Берелского музея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Бутабайулы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автобусной остановки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Какен-Талды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Какен-Талды, №9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№9 по улице Какен-Талды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Карасая, №10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№10 по улице Карасая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